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D4871" w14:textId="232B98CF" w:rsidR="00BB1FA2" w:rsidRDefault="00DC0837">
      <w:r>
        <w:rPr>
          <w:noProof/>
        </w:rPr>
        <w:drawing>
          <wp:anchor distT="0" distB="0" distL="114300" distR="114300" simplePos="0" relativeHeight="251658240" behindDoc="0" locked="0" layoutInCell="1" allowOverlap="1" wp14:anchorId="1B9FE867" wp14:editId="5AF682EF">
            <wp:simplePos x="0" y="0"/>
            <wp:positionH relativeFrom="margin">
              <wp:posOffset>-677917</wp:posOffset>
            </wp:positionH>
            <wp:positionV relativeFrom="paragraph">
              <wp:posOffset>7883</wp:posOffset>
            </wp:positionV>
            <wp:extent cx="7351767" cy="9506388"/>
            <wp:effectExtent l="0" t="0" r="1905" b="0"/>
            <wp:wrapNone/>
            <wp:docPr id="1342031653" name="Picture 1" descr="Amazon.com: Nice Safety Warning Metal Signs 16x12,Dont Be an Eas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.com: Nice Safety Warning Metal Signs 16x12,Dont Be an Easy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7183" cy="951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1FA2" w:rsidSect="00DC0837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37"/>
    <w:rsid w:val="00280BFA"/>
    <w:rsid w:val="00BB1FA2"/>
    <w:rsid w:val="00DC0837"/>
    <w:rsid w:val="00E0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B2F8D"/>
  <w15:chartTrackingRefBased/>
  <w15:docId w15:val="{3042AD17-1079-406C-A3A0-CEB9DCB4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Villalta</dc:creator>
  <cp:keywords/>
  <dc:description/>
  <cp:lastModifiedBy>Carla Villalta</cp:lastModifiedBy>
  <cp:revision>1</cp:revision>
  <dcterms:created xsi:type="dcterms:W3CDTF">2023-10-20T12:24:00Z</dcterms:created>
  <dcterms:modified xsi:type="dcterms:W3CDTF">2023-10-20T12:25:00Z</dcterms:modified>
</cp:coreProperties>
</file>