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1A12" w14:textId="53E84D0A" w:rsidR="00BB1FA2" w:rsidRDefault="009852A5">
      <w:r>
        <w:rPr>
          <w:noProof/>
        </w:rPr>
        <w:drawing>
          <wp:anchor distT="0" distB="0" distL="114300" distR="114300" simplePos="0" relativeHeight="251658240" behindDoc="0" locked="0" layoutInCell="1" allowOverlap="1" wp14:anchorId="6C4138CA" wp14:editId="79BE8C8C">
            <wp:simplePos x="0" y="0"/>
            <wp:positionH relativeFrom="page">
              <wp:posOffset>252248</wp:posOffset>
            </wp:positionH>
            <wp:positionV relativeFrom="paragraph">
              <wp:posOffset>141890</wp:posOffset>
            </wp:positionV>
            <wp:extent cx="7431719" cy="9758855"/>
            <wp:effectExtent l="0" t="0" r="0" b="0"/>
            <wp:wrapNone/>
            <wp:docPr id="1308916297" name="Picture 1" descr="Parking Lot Safety Sign: Think - Hide Your Belongings - Take Your Key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ing Lot Safety Sign: Think - Hide Your Belongings - Take Your Key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032" cy="976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FA2" w:rsidSect="009852A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A5"/>
    <w:rsid w:val="00280BFA"/>
    <w:rsid w:val="009852A5"/>
    <w:rsid w:val="00BB1FA2"/>
    <w:rsid w:val="00E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3831"/>
  <w15:chartTrackingRefBased/>
  <w15:docId w15:val="{7CF19139-4EBA-48E6-8801-9BD9A08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Villalta</dc:creator>
  <cp:keywords/>
  <dc:description/>
  <cp:lastModifiedBy>Carla Villalta</cp:lastModifiedBy>
  <cp:revision>1</cp:revision>
  <dcterms:created xsi:type="dcterms:W3CDTF">2023-10-20T12:20:00Z</dcterms:created>
  <dcterms:modified xsi:type="dcterms:W3CDTF">2023-10-20T12:23:00Z</dcterms:modified>
</cp:coreProperties>
</file>