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99015" w14:textId="242C4313" w:rsidR="00291309" w:rsidRPr="00986831" w:rsidRDefault="00291309" w:rsidP="00291309">
      <w:pPr>
        <w:jc w:val="center"/>
        <w:rPr>
          <w:rFonts w:ascii="Avenir Next LT Pro" w:hAnsi="Avenir Next LT Pro"/>
          <w:b/>
          <w:bCs/>
          <w:sz w:val="36"/>
          <w:szCs w:val="36"/>
        </w:rPr>
      </w:pPr>
      <w:r w:rsidRPr="00986831">
        <w:rPr>
          <w:rFonts w:ascii="Avenir Next LT Pro" w:hAnsi="Avenir Next LT Pro"/>
          <w:b/>
          <w:bCs/>
          <w:sz w:val="36"/>
          <w:szCs w:val="36"/>
        </w:rPr>
        <w:t>PERSONAL PROTECTIVE EQUIPMENT NEEDS ASSESSMENT</w:t>
      </w:r>
    </w:p>
    <w:p w14:paraId="5115E3AD" w14:textId="73DCCEBC" w:rsidR="00291309" w:rsidRDefault="00291309" w:rsidP="00291309">
      <w:pPr>
        <w:jc w:val="center"/>
        <w:rPr>
          <w:rFonts w:ascii="Avenir Next LT Pro" w:hAnsi="Avenir Next LT Pro"/>
          <w:sz w:val="28"/>
          <w:szCs w:val="28"/>
        </w:rPr>
      </w:pPr>
      <w:r w:rsidRPr="00291309">
        <w:rPr>
          <w:rFonts w:ascii="Avenir Next LT Pro" w:hAnsi="Avenir Next LT Pro"/>
          <w:sz w:val="28"/>
          <w:szCs w:val="28"/>
        </w:rPr>
        <w:t xml:space="preserve">Use this checklist as a guide to </w:t>
      </w:r>
      <w:r w:rsidR="00CE3306">
        <w:rPr>
          <w:rFonts w:ascii="Avenir Next LT Pro" w:hAnsi="Avenir Next LT Pro"/>
          <w:sz w:val="28"/>
          <w:szCs w:val="28"/>
        </w:rPr>
        <w:t>track</w:t>
      </w:r>
      <w:r w:rsidRPr="00291309">
        <w:rPr>
          <w:rFonts w:ascii="Avenir Next LT Pro" w:hAnsi="Avenir Next LT Pro"/>
          <w:sz w:val="28"/>
          <w:szCs w:val="28"/>
        </w:rPr>
        <w:t xml:space="preserve"> PPE</w:t>
      </w:r>
      <w:r w:rsidR="00CE3306">
        <w:rPr>
          <w:rFonts w:ascii="Avenir Next LT Pro" w:hAnsi="Avenir Next LT Pro"/>
          <w:sz w:val="28"/>
          <w:szCs w:val="28"/>
        </w:rPr>
        <w:t>s</w:t>
      </w:r>
      <w:r w:rsidR="00986831">
        <w:rPr>
          <w:rFonts w:ascii="Avenir Next LT Pro" w:hAnsi="Avenir Next LT Pro"/>
          <w:sz w:val="28"/>
          <w:szCs w:val="28"/>
        </w:rPr>
        <w:t xml:space="preserve">, training and </w:t>
      </w:r>
      <w:r w:rsidR="00CE3306">
        <w:rPr>
          <w:rFonts w:ascii="Avenir Next LT Pro" w:hAnsi="Avenir Next LT Pro"/>
          <w:sz w:val="28"/>
          <w:szCs w:val="28"/>
        </w:rPr>
        <w:t>compliance</w:t>
      </w:r>
      <w:r w:rsidRPr="00291309">
        <w:rPr>
          <w:rFonts w:ascii="Avenir Next LT Pro" w:hAnsi="Avenir Next LT Pro"/>
          <w:sz w:val="28"/>
          <w:szCs w:val="28"/>
        </w:rPr>
        <w:t xml:space="preserve"> to keep your workers safe from worksite </w:t>
      </w:r>
      <w:r w:rsidR="00CE3306">
        <w:rPr>
          <w:rFonts w:ascii="Avenir Next LT Pro" w:hAnsi="Avenir Next LT Pro"/>
          <w:sz w:val="28"/>
          <w:szCs w:val="28"/>
        </w:rPr>
        <w:t xml:space="preserve">COVID-19 </w:t>
      </w:r>
      <w:r w:rsidRPr="00291309">
        <w:rPr>
          <w:rFonts w:ascii="Avenir Next LT Pro" w:hAnsi="Avenir Next LT Pro"/>
          <w:sz w:val="28"/>
          <w:szCs w:val="28"/>
        </w:rPr>
        <w:t>hazards</w:t>
      </w:r>
    </w:p>
    <w:p w14:paraId="7BF37D99" w14:textId="6B7C186E" w:rsidR="00986831" w:rsidRPr="00291309" w:rsidRDefault="00986831" w:rsidP="00291309">
      <w:pPr>
        <w:jc w:val="center"/>
        <w:rPr>
          <w:rFonts w:ascii="Avenir Next LT Pro" w:hAnsi="Avenir Next LT Pro"/>
          <w:sz w:val="28"/>
          <w:szCs w:val="28"/>
        </w:rPr>
      </w:pPr>
      <w:r>
        <w:rPr>
          <w:rFonts w:ascii="Avenir Next LT Pro" w:hAnsi="Avenir Next LT Pro"/>
          <w:noProof/>
          <w:sz w:val="28"/>
          <w:szCs w:val="28"/>
        </w:rPr>
        <w:drawing>
          <wp:inline distT="0" distB="0" distL="0" distR="0" wp14:anchorId="1A9B2BC2" wp14:editId="2D048503">
            <wp:extent cx="2729552" cy="10943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6500" cy="1109114"/>
                    </a:xfrm>
                    <a:prstGeom prst="rect">
                      <a:avLst/>
                    </a:prstGeom>
                    <a:noFill/>
                  </pic:spPr>
                </pic:pic>
              </a:graphicData>
            </a:graphic>
          </wp:inline>
        </w:drawing>
      </w:r>
    </w:p>
    <w:tbl>
      <w:tblPr>
        <w:tblStyle w:val="TableGrid"/>
        <w:tblW w:w="11766" w:type="dxa"/>
        <w:tblInd w:w="-431" w:type="dxa"/>
        <w:tblLook w:val="04A0" w:firstRow="1" w:lastRow="0" w:firstColumn="1" w:lastColumn="0" w:noHBand="0" w:noVBand="1"/>
      </w:tblPr>
      <w:tblGrid>
        <w:gridCol w:w="6663"/>
        <w:gridCol w:w="670"/>
        <w:gridCol w:w="736"/>
        <w:gridCol w:w="1938"/>
        <w:gridCol w:w="1759"/>
      </w:tblGrid>
      <w:tr w:rsidR="00CE3306" w14:paraId="67AA0813" w14:textId="29EFC65F" w:rsidTr="00986831">
        <w:tc>
          <w:tcPr>
            <w:tcW w:w="6663" w:type="dxa"/>
          </w:tcPr>
          <w:p w14:paraId="439E39BA" w14:textId="77777777" w:rsidR="00CE3306" w:rsidRDefault="00CE3306"/>
        </w:tc>
        <w:tc>
          <w:tcPr>
            <w:tcW w:w="670" w:type="dxa"/>
          </w:tcPr>
          <w:p w14:paraId="28198065" w14:textId="40F70A96" w:rsidR="00CE3306" w:rsidRDefault="00CE3306">
            <w:r>
              <w:t>YES</w:t>
            </w:r>
          </w:p>
        </w:tc>
        <w:tc>
          <w:tcPr>
            <w:tcW w:w="736" w:type="dxa"/>
          </w:tcPr>
          <w:p w14:paraId="755F64C6" w14:textId="103E66DD" w:rsidR="00CE3306" w:rsidRDefault="00CE3306">
            <w:r>
              <w:t>NO</w:t>
            </w:r>
          </w:p>
        </w:tc>
        <w:tc>
          <w:tcPr>
            <w:tcW w:w="1938" w:type="dxa"/>
          </w:tcPr>
          <w:p w14:paraId="17E72FC3" w14:textId="5E13E25D" w:rsidR="00CE3306" w:rsidRDefault="00CE3306">
            <w:r>
              <w:t>DATE COMPLETED</w:t>
            </w:r>
          </w:p>
        </w:tc>
        <w:tc>
          <w:tcPr>
            <w:tcW w:w="1759" w:type="dxa"/>
          </w:tcPr>
          <w:p w14:paraId="6E99ECAC" w14:textId="43DD7CF9" w:rsidR="00CE3306" w:rsidRDefault="00CE3306">
            <w:r>
              <w:t>COMMENTS</w:t>
            </w:r>
          </w:p>
        </w:tc>
      </w:tr>
      <w:tr w:rsidR="00CE3306" w14:paraId="4BDD22D4" w14:textId="77777777" w:rsidTr="00986831">
        <w:tc>
          <w:tcPr>
            <w:tcW w:w="6663" w:type="dxa"/>
          </w:tcPr>
          <w:p w14:paraId="3F4FED88" w14:textId="682DF13C" w:rsidR="00CE3306" w:rsidRDefault="00CE3306" w:rsidP="00CE3306">
            <w:r>
              <w:t>Has a hazard assessment to identify and control physical and health hazards been completed? If not, perform a hazard assessment.</w:t>
            </w:r>
          </w:p>
        </w:tc>
        <w:tc>
          <w:tcPr>
            <w:tcW w:w="670" w:type="dxa"/>
          </w:tcPr>
          <w:p w14:paraId="67B93152" w14:textId="77777777" w:rsidR="00CE3306" w:rsidRDefault="003F6C85" w:rsidP="00CE3306">
            <w:sdt>
              <w:sdtPr>
                <w:id w:val="-506363677"/>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p w14:paraId="785859B6" w14:textId="77777777" w:rsidR="00CE3306" w:rsidRDefault="00CE3306"/>
        </w:tc>
        <w:tc>
          <w:tcPr>
            <w:tcW w:w="736" w:type="dxa"/>
          </w:tcPr>
          <w:p w14:paraId="16BD0A39" w14:textId="77777777" w:rsidR="00CE3306" w:rsidRDefault="003F6C85" w:rsidP="00CE3306">
            <w:sdt>
              <w:sdtPr>
                <w:id w:val="-1924409562"/>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p w14:paraId="70769D1D" w14:textId="77777777" w:rsidR="00CE3306" w:rsidRDefault="00CE3306"/>
        </w:tc>
        <w:tc>
          <w:tcPr>
            <w:tcW w:w="1938" w:type="dxa"/>
          </w:tcPr>
          <w:p w14:paraId="1176676F" w14:textId="52B9AD95" w:rsidR="00CE3306" w:rsidRDefault="00CE3306"/>
        </w:tc>
        <w:tc>
          <w:tcPr>
            <w:tcW w:w="1759" w:type="dxa"/>
          </w:tcPr>
          <w:p w14:paraId="066AD795" w14:textId="77777777" w:rsidR="00CE3306" w:rsidRDefault="00CE3306"/>
        </w:tc>
      </w:tr>
      <w:tr w:rsidR="00CE3306" w14:paraId="2F51A146" w14:textId="22196B3C" w:rsidTr="00986831">
        <w:tc>
          <w:tcPr>
            <w:tcW w:w="6663" w:type="dxa"/>
          </w:tcPr>
          <w:p w14:paraId="1898315E" w14:textId="77777777" w:rsidR="00CE3306" w:rsidRDefault="00CE3306">
            <w:r>
              <w:t>Have engineering and/or administrative controls been applied prior to the use of PPE? If not, apply them first if applicable and appropriate.</w:t>
            </w:r>
          </w:p>
          <w:p w14:paraId="2C693B5F" w14:textId="1D475DDB" w:rsidR="00986831" w:rsidRDefault="00986831" w:rsidP="00986831">
            <w:pPr>
              <w:pStyle w:val="ListParagraph"/>
              <w:numPr>
                <w:ilvl w:val="0"/>
                <w:numId w:val="3"/>
              </w:numPr>
            </w:pPr>
            <w:r>
              <w:t>Physical barrier (e.g. plexiglass) between workers and visitors</w:t>
            </w:r>
          </w:p>
          <w:p w14:paraId="19B2E934" w14:textId="3B639E22" w:rsidR="00986831" w:rsidRDefault="00986831" w:rsidP="00986831">
            <w:pPr>
              <w:pStyle w:val="ListParagraph"/>
              <w:numPr>
                <w:ilvl w:val="0"/>
                <w:numId w:val="3"/>
              </w:numPr>
            </w:pPr>
            <w:r>
              <w:t>Maintain physical distance of at least 2m</w:t>
            </w:r>
          </w:p>
          <w:p w14:paraId="77B64947" w14:textId="600C12E5" w:rsidR="00986831" w:rsidRDefault="00986831" w:rsidP="00986831">
            <w:pPr>
              <w:pStyle w:val="ListParagraph"/>
              <w:numPr>
                <w:ilvl w:val="0"/>
                <w:numId w:val="3"/>
              </w:numPr>
            </w:pPr>
            <w:r>
              <w:t>Staggering schedules to prevent overlap and minimize crowding</w:t>
            </w:r>
          </w:p>
          <w:p w14:paraId="2DC038EB" w14:textId="0FD9D1A2" w:rsidR="00986831" w:rsidRDefault="00986831" w:rsidP="00986831">
            <w:pPr>
              <w:pStyle w:val="ListParagraph"/>
              <w:numPr>
                <w:ilvl w:val="0"/>
                <w:numId w:val="3"/>
              </w:numPr>
            </w:pPr>
            <w:r>
              <w:t>Arrange working areas to create at least 2m spacing</w:t>
            </w:r>
          </w:p>
          <w:p w14:paraId="324BF8A3" w14:textId="2EFD7BA1" w:rsidR="00986831" w:rsidRDefault="00986831" w:rsidP="00986831">
            <w:pPr>
              <w:pStyle w:val="ListParagraph"/>
              <w:numPr>
                <w:ilvl w:val="0"/>
                <w:numId w:val="3"/>
              </w:numPr>
            </w:pPr>
            <w:r>
              <w:t>Remove excess items</w:t>
            </w:r>
          </w:p>
          <w:p w14:paraId="570EBA8A" w14:textId="29379085" w:rsidR="00986831" w:rsidRDefault="00986831" w:rsidP="00986831">
            <w:pPr>
              <w:pStyle w:val="ListParagraph"/>
              <w:numPr>
                <w:ilvl w:val="0"/>
                <w:numId w:val="3"/>
              </w:numPr>
            </w:pPr>
            <w:r>
              <w:t>Disinfect all areas workers/visitors came into contact with</w:t>
            </w:r>
          </w:p>
          <w:p w14:paraId="01049C65" w14:textId="2EC1ACCB" w:rsidR="00986831" w:rsidRDefault="00986831"/>
        </w:tc>
        <w:tc>
          <w:tcPr>
            <w:tcW w:w="670" w:type="dxa"/>
          </w:tcPr>
          <w:p w14:paraId="091B4981" w14:textId="77777777" w:rsidR="00CE3306" w:rsidRDefault="003F6C85" w:rsidP="00CE3306">
            <w:sdt>
              <w:sdtPr>
                <w:id w:val="-629409054"/>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p w14:paraId="6E688B50" w14:textId="77777777" w:rsidR="00CE3306" w:rsidRDefault="00CE3306"/>
          <w:p w14:paraId="2E8E3415" w14:textId="77777777" w:rsidR="00986831" w:rsidRDefault="003F6C85" w:rsidP="00986831">
            <w:sdt>
              <w:sdtPr>
                <w:id w:val="-1959394213"/>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5E43F34A" w14:textId="77777777" w:rsidR="00986831" w:rsidRDefault="003F6C85" w:rsidP="00986831">
            <w:sdt>
              <w:sdtPr>
                <w:id w:val="-1308778948"/>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51F496F8" w14:textId="77777777" w:rsidR="00986831" w:rsidRDefault="003F6C85" w:rsidP="00986831">
            <w:sdt>
              <w:sdtPr>
                <w:id w:val="1088506865"/>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008E572B" w14:textId="77777777" w:rsidR="00986831" w:rsidRDefault="003F6C85" w:rsidP="00986831">
            <w:sdt>
              <w:sdtPr>
                <w:id w:val="1587575652"/>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72332932" w14:textId="77777777" w:rsidR="00986831" w:rsidRDefault="003F6C85" w:rsidP="00986831">
            <w:sdt>
              <w:sdtPr>
                <w:id w:val="-547066331"/>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28F079DA" w14:textId="410623CB" w:rsidR="00986831" w:rsidRDefault="003F6C85" w:rsidP="00986831">
            <w:sdt>
              <w:sdtPr>
                <w:id w:val="1602288976"/>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tc>
        <w:tc>
          <w:tcPr>
            <w:tcW w:w="736" w:type="dxa"/>
          </w:tcPr>
          <w:p w14:paraId="5584BCA6" w14:textId="77777777" w:rsidR="00CE3306" w:rsidRDefault="003F6C85" w:rsidP="00CE3306">
            <w:sdt>
              <w:sdtPr>
                <w:id w:val="-306252522"/>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p w14:paraId="1879FB66" w14:textId="77777777" w:rsidR="00CE3306" w:rsidRDefault="00CE3306"/>
          <w:p w14:paraId="1E14D6F0" w14:textId="77777777" w:rsidR="00986831" w:rsidRDefault="003F6C85" w:rsidP="00986831">
            <w:sdt>
              <w:sdtPr>
                <w:id w:val="895243600"/>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28D24CA2" w14:textId="77777777" w:rsidR="00986831" w:rsidRDefault="003F6C85" w:rsidP="00986831">
            <w:sdt>
              <w:sdtPr>
                <w:id w:val="1091354518"/>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19C89536" w14:textId="77777777" w:rsidR="00986831" w:rsidRDefault="003F6C85" w:rsidP="00986831">
            <w:sdt>
              <w:sdtPr>
                <w:id w:val="1302723472"/>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00528C78" w14:textId="77777777" w:rsidR="00986831" w:rsidRDefault="003F6C85" w:rsidP="00986831">
            <w:sdt>
              <w:sdtPr>
                <w:id w:val="2116095152"/>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1DC34D2C" w14:textId="77777777" w:rsidR="00986831" w:rsidRDefault="003F6C85" w:rsidP="00986831">
            <w:sdt>
              <w:sdtPr>
                <w:id w:val="-205106754"/>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2C7F6BA7" w14:textId="5F2A5494" w:rsidR="00986831" w:rsidRDefault="003F6C85" w:rsidP="00986831">
            <w:sdt>
              <w:sdtPr>
                <w:id w:val="-790125892"/>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tc>
        <w:tc>
          <w:tcPr>
            <w:tcW w:w="1938" w:type="dxa"/>
          </w:tcPr>
          <w:p w14:paraId="39BFE7FD" w14:textId="38450372" w:rsidR="00CE3306" w:rsidRDefault="00CE3306"/>
        </w:tc>
        <w:tc>
          <w:tcPr>
            <w:tcW w:w="1759" w:type="dxa"/>
          </w:tcPr>
          <w:p w14:paraId="4433B43D" w14:textId="77777777" w:rsidR="00CE3306" w:rsidRDefault="00CE3306"/>
        </w:tc>
      </w:tr>
      <w:tr w:rsidR="00CE3306" w14:paraId="14DA10A9" w14:textId="0E966107" w:rsidTr="00986831">
        <w:tc>
          <w:tcPr>
            <w:tcW w:w="6663" w:type="dxa"/>
          </w:tcPr>
          <w:p w14:paraId="2467F60B" w14:textId="77777777" w:rsidR="00CE3306" w:rsidRDefault="00CE3306" w:rsidP="00CE3306">
            <w:r>
              <w:t>Has appropriate PPE that matches the hazard been identified and provided to employees for use?</w:t>
            </w:r>
          </w:p>
          <w:p w14:paraId="226EBAF5" w14:textId="5FFA39E9" w:rsidR="00986831" w:rsidRDefault="00986831" w:rsidP="00986831">
            <w:pPr>
              <w:pStyle w:val="ListParagraph"/>
              <w:numPr>
                <w:ilvl w:val="0"/>
                <w:numId w:val="4"/>
              </w:numPr>
            </w:pPr>
            <w:r>
              <w:t>Mask</w:t>
            </w:r>
          </w:p>
          <w:p w14:paraId="0D06FDD5" w14:textId="31FD91A2" w:rsidR="00986831" w:rsidRDefault="00986831" w:rsidP="00986831">
            <w:pPr>
              <w:pStyle w:val="ListParagraph"/>
              <w:numPr>
                <w:ilvl w:val="0"/>
                <w:numId w:val="4"/>
              </w:numPr>
            </w:pPr>
            <w:r>
              <w:t>Face shield/Eye protection</w:t>
            </w:r>
          </w:p>
          <w:p w14:paraId="60448A07" w14:textId="1B48EAD7" w:rsidR="00986831" w:rsidRDefault="00986831" w:rsidP="00986831">
            <w:pPr>
              <w:pStyle w:val="ListParagraph"/>
              <w:numPr>
                <w:ilvl w:val="0"/>
                <w:numId w:val="4"/>
              </w:numPr>
            </w:pPr>
            <w:r>
              <w:t>Isolation gown</w:t>
            </w:r>
          </w:p>
          <w:p w14:paraId="40700A7B" w14:textId="7F0FDF80" w:rsidR="00986831" w:rsidRDefault="00986831" w:rsidP="00986831">
            <w:pPr>
              <w:pStyle w:val="ListParagraph"/>
              <w:numPr>
                <w:ilvl w:val="0"/>
                <w:numId w:val="4"/>
              </w:numPr>
            </w:pPr>
            <w:r>
              <w:t>Gloves</w:t>
            </w:r>
          </w:p>
          <w:p w14:paraId="69A4D414" w14:textId="47924D23" w:rsidR="00986831" w:rsidRDefault="00986831" w:rsidP="00986831">
            <w:pPr>
              <w:pStyle w:val="ListParagraph"/>
              <w:numPr>
                <w:ilvl w:val="0"/>
                <w:numId w:val="4"/>
              </w:numPr>
            </w:pPr>
            <w:r>
              <w:t xml:space="preserve">Hand hygiene </w:t>
            </w:r>
          </w:p>
        </w:tc>
        <w:tc>
          <w:tcPr>
            <w:tcW w:w="670" w:type="dxa"/>
          </w:tcPr>
          <w:p w14:paraId="01750DFF" w14:textId="77777777" w:rsidR="00CE3306" w:rsidRDefault="003F6C85" w:rsidP="00CE3306">
            <w:sdt>
              <w:sdtPr>
                <w:id w:val="-1064569589"/>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p w14:paraId="4DC8AF3F" w14:textId="77777777" w:rsidR="00CE3306" w:rsidRDefault="00CE3306"/>
          <w:p w14:paraId="04474BF5" w14:textId="77777777" w:rsidR="00986831" w:rsidRDefault="003F6C85" w:rsidP="00986831">
            <w:sdt>
              <w:sdtPr>
                <w:id w:val="1307517483"/>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63886E90" w14:textId="77777777" w:rsidR="00986831" w:rsidRDefault="003F6C85" w:rsidP="00986831">
            <w:sdt>
              <w:sdtPr>
                <w:id w:val="2087882392"/>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421A1B02" w14:textId="77777777" w:rsidR="00986831" w:rsidRDefault="003F6C85" w:rsidP="00986831">
            <w:sdt>
              <w:sdtPr>
                <w:id w:val="135007985"/>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3560963E" w14:textId="77777777" w:rsidR="00986831" w:rsidRDefault="003F6C85" w:rsidP="00986831">
            <w:sdt>
              <w:sdtPr>
                <w:id w:val="-48995757"/>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7368FD0F" w14:textId="68884401" w:rsidR="00986831" w:rsidRDefault="003F6C85" w:rsidP="00986831">
            <w:sdt>
              <w:sdtPr>
                <w:id w:val="-1428114546"/>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tc>
        <w:tc>
          <w:tcPr>
            <w:tcW w:w="736" w:type="dxa"/>
          </w:tcPr>
          <w:p w14:paraId="3311694B" w14:textId="77777777" w:rsidR="00CE3306" w:rsidRDefault="003F6C85" w:rsidP="00CE3306">
            <w:sdt>
              <w:sdtPr>
                <w:id w:val="88971229"/>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p w14:paraId="4909FD84" w14:textId="77777777" w:rsidR="00CE3306" w:rsidRDefault="00CE3306"/>
          <w:p w14:paraId="05E15627" w14:textId="77777777" w:rsidR="00986831" w:rsidRDefault="003F6C85" w:rsidP="00986831">
            <w:sdt>
              <w:sdtPr>
                <w:id w:val="1050579373"/>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53BC0FD5" w14:textId="77777777" w:rsidR="00986831" w:rsidRDefault="003F6C85" w:rsidP="00986831">
            <w:sdt>
              <w:sdtPr>
                <w:id w:val="1634053325"/>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12E2C8E8" w14:textId="77777777" w:rsidR="00986831" w:rsidRDefault="003F6C85" w:rsidP="00986831">
            <w:sdt>
              <w:sdtPr>
                <w:id w:val="-512766498"/>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0085D0E9" w14:textId="77777777" w:rsidR="00986831" w:rsidRDefault="003F6C85" w:rsidP="00986831">
            <w:sdt>
              <w:sdtPr>
                <w:id w:val="1115948634"/>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p w14:paraId="1DC11F4A" w14:textId="5AF672E4" w:rsidR="00986831" w:rsidRDefault="003F6C85" w:rsidP="00986831">
            <w:sdt>
              <w:sdtPr>
                <w:id w:val="1364713044"/>
                <w14:checkbox>
                  <w14:checked w14:val="0"/>
                  <w14:checkedState w14:val="2612" w14:font="MS Gothic"/>
                  <w14:uncheckedState w14:val="2610" w14:font="MS Gothic"/>
                </w14:checkbox>
              </w:sdtPr>
              <w:sdtEndPr/>
              <w:sdtContent>
                <w:r w:rsidR="00986831">
                  <w:rPr>
                    <w:rFonts w:ascii="MS Gothic" w:eastAsia="MS Gothic" w:hAnsi="MS Gothic" w:hint="eastAsia"/>
                  </w:rPr>
                  <w:t>☐</w:t>
                </w:r>
              </w:sdtContent>
            </w:sdt>
          </w:p>
        </w:tc>
        <w:tc>
          <w:tcPr>
            <w:tcW w:w="1938" w:type="dxa"/>
          </w:tcPr>
          <w:p w14:paraId="63EC0B9C" w14:textId="4AA20FD8" w:rsidR="00CE3306" w:rsidRDefault="00CE3306"/>
        </w:tc>
        <w:tc>
          <w:tcPr>
            <w:tcW w:w="1759" w:type="dxa"/>
          </w:tcPr>
          <w:p w14:paraId="3A150D5B" w14:textId="77777777" w:rsidR="00CE3306" w:rsidRDefault="00CE3306"/>
        </w:tc>
      </w:tr>
      <w:tr w:rsidR="00CE3306" w14:paraId="7EDE3F0A" w14:textId="54AE1E4B" w:rsidTr="00986831">
        <w:tc>
          <w:tcPr>
            <w:tcW w:w="6663" w:type="dxa"/>
          </w:tcPr>
          <w:p w14:paraId="0CBDCE68" w14:textId="4EC51CFC" w:rsidR="00CE3306" w:rsidRDefault="00CE3306" w:rsidP="00CE3306">
            <w:r>
              <w:t>Has the effectiveness of the PPE program been reviewed, updated and evaluated periodically?</w:t>
            </w:r>
          </w:p>
        </w:tc>
        <w:tc>
          <w:tcPr>
            <w:tcW w:w="670" w:type="dxa"/>
          </w:tcPr>
          <w:p w14:paraId="2CC53005" w14:textId="77777777" w:rsidR="00CE3306" w:rsidRDefault="003F6C85" w:rsidP="00CE3306">
            <w:sdt>
              <w:sdtPr>
                <w:id w:val="2080481079"/>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p w14:paraId="68A4294C" w14:textId="77777777" w:rsidR="00CE3306" w:rsidRDefault="00CE3306"/>
        </w:tc>
        <w:tc>
          <w:tcPr>
            <w:tcW w:w="736" w:type="dxa"/>
          </w:tcPr>
          <w:p w14:paraId="3CD1EC1C" w14:textId="77777777" w:rsidR="00CE3306" w:rsidRDefault="003F6C85" w:rsidP="00CE3306">
            <w:sdt>
              <w:sdtPr>
                <w:id w:val="1201667596"/>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p w14:paraId="7CD12751" w14:textId="77777777" w:rsidR="00CE3306" w:rsidRDefault="00CE3306"/>
        </w:tc>
        <w:tc>
          <w:tcPr>
            <w:tcW w:w="1938" w:type="dxa"/>
          </w:tcPr>
          <w:p w14:paraId="48220830" w14:textId="4646ACBB" w:rsidR="00CE3306" w:rsidRDefault="00CE3306"/>
        </w:tc>
        <w:tc>
          <w:tcPr>
            <w:tcW w:w="1759" w:type="dxa"/>
          </w:tcPr>
          <w:p w14:paraId="36CD12F7" w14:textId="77777777" w:rsidR="00CE3306" w:rsidRDefault="00CE3306"/>
        </w:tc>
      </w:tr>
      <w:tr w:rsidR="00CE3306" w14:paraId="70F9047B" w14:textId="745D60E6" w:rsidTr="00986831">
        <w:tc>
          <w:tcPr>
            <w:tcW w:w="6663" w:type="dxa"/>
          </w:tcPr>
          <w:p w14:paraId="2F256323" w14:textId="03BE2BA5" w:rsidR="00CE3306" w:rsidRDefault="00CE3306" w:rsidP="00CE3306">
            <w:r>
              <w:t>Have employees been trained on the use and care of the PPE?</w:t>
            </w:r>
          </w:p>
        </w:tc>
        <w:tc>
          <w:tcPr>
            <w:tcW w:w="670" w:type="dxa"/>
          </w:tcPr>
          <w:p w14:paraId="4858FCF9" w14:textId="7A6707A4" w:rsidR="00CE3306" w:rsidRDefault="003F6C85" w:rsidP="00CE3306">
            <w:sdt>
              <w:sdtPr>
                <w:id w:val="-1195996061"/>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tc>
        <w:tc>
          <w:tcPr>
            <w:tcW w:w="736" w:type="dxa"/>
          </w:tcPr>
          <w:p w14:paraId="18EDAC55" w14:textId="4B3CE697" w:rsidR="00CE3306" w:rsidRDefault="003F6C85" w:rsidP="00CE3306">
            <w:sdt>
              <w:sdtPr>
                <w:id w:val="1497221660"/>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tc>
        <w:tc>
          <w:tcPr>
            <w:tcW w:w="1938" w:type="dxa"/>
          </w:tcPr>
          <w:p w14:paraId="27A72530" w14:textId="205D64EB" w:rsidR="00CE3306" w:rsidRDefault="00CE3306"/>
        </w:tc>
        <w:tc>
          <w:tcPr>
            <w:tcW w:w="1759" w:type="dxa"/>
          </w:tcPr>
          <w:p w14:paraId="3D5B4939" w14:textId="77777777" w:rsidR="00CE3306" w:rsidRDefault="00CE3306"/>
        </w:tc>
      </w:tr>
      <w:tr w:rsidR="00CE3306" w14:paraId="19D4C6CF" w14:textId="7214D84F" w:rsidTr="00986831">
        <w:tc>
          <w:tcPr>
            <w:tcW w:w="6663" w:type="dxa"/>
          </w:tcPr>
          <w:p w14:paraId="1C2DC717" w14:textId="281E8E2D" w:rsidR="00CE3306" w:rsidRDefault="00CE3306" w:rsidP="00CE3306">
            <w:r>
              <w:t>Have employees been trained on the limitations of the PPE?</w:t>
            </w:r>
          </w:p>
        </w:tc>
        <w:tc>
          <w:tcPr>
            <w:tcW w:w="670" w:type="dxa"/>
          </w:tcPr>
          <w:p w14:paraId="233B801E" w14:textId="1A7DC446" w:rsidR="00CE3306" w:rsidRDefault="003F6C85" w:rsidP="00CE3306">
            <w:sdt>
              <w:sdtPr>
                <w:id w:val="-1153834445"/>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tc>
        <w:tc>
          <w:tcPr>
            <w:tcW w:w="736" w:type="dxa"/>
          </w:tcPr>
          <w:p w14:paraId="3CAED2AB" w14:textId="3F442184" w:rsidR="00CE3306" w:rsidRDefault="003F6C85">
            <w:sdt>
              <w:sdtPr>
                <w:id w:val="-1915159055"/>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tc>
        <w:tc>
          <w:tcPr>
            <w:tcW w:w="1938" w:type="dxa"/>
          </w:tcPr>
          <w:p w14:paraId="0C8ED87D" w14:textId="39F53CD3" w:rsidR="00CE3306" w:rsidRDefault="00CE3306"/>
        </w:tc>
        <w:tc>
          <w:tcPr>
            <w:tcW w:w="1759" w:type="dxa"/>
          </w:tcPr>
          <w:p w14:paraId="24BB4F47" w14:textId="77777777" w:rsidR="00CE3306" w:rsidRDefault="00CE3306"/>
        </w:tc>
      </w:tr>
      <w:tr w:rsidR="00CE3306" w14:paraId="57803C8E" w14:textId="40DD24F2" w:rsidTr="00986831">
        <w:tc>
          <w:tcPr>
            <w:tcW w:w="6663" w:type="dxa"/>
          </w:tcPr>
          <w:p w14:paraId="12DBC121" w14:textId="4AD70E8B" w:rsidR="00CE3306" w:rsidRDefault="00CE3306">
            <w:r>
              <w:t>Is the PPE training documented and kept on file?</w:t>
            </w:r>
          </w:p>
        </w:tc>
        <w:tc>
          <w:tcPr>
            <w:tcW w:w="670" w:type="dxa"/>
          </w:tcPr>
          <w:p w14:paraId="138CBEDF" w14:textId="050EC0E2" w:rsidR="00CE3306" w:rsidRDefault="003F6C85">
            <w:sdt>
              <w:sdtPr>
                <w:id w:val="1737279154"/>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tc>
        <w:tc>
          <w:tcPr>
            <w:tcW w:w="736" w:type="dxa"/>
          </w:tcPr>
          <w:p w14:paraId="1983271D" w14:textId="0B8B9727" w:rsidR="00CE3306" w:rsidRDefault="003F6C85">
            <w:sdt>
              <w:sdtPr>
                <w:id w:val="1142226194"/>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tc>
        <w:tc>
          <w:tcPr>
            <w:tcW w:w="1938" w:type="dxa"/>
          </w:tcPr>
          <w:p w14:paraId="1A2E5CE6" w14:textId="102B4000" w:rsidR="00CE3306" w:rsidRDefault="00CE3306"/>
        </w:tc>
        <w:tc>
          <w:tcPr>
            <w:tcW w:w="1759" w:type="dxa"/>
          </w:tcPr>
          <w:p w14:paraId="7EDF1CB2" w14:textId="77777777" w:rsidR="00CE3306" w:rsidRDefault="00CE3306"/>
        </w:tc>
      </w:tr>
      <w:tr w:rsidR="00CE3306" w14:paraId="3A848E53" w14:textId="505CCF20" w:rsidTr="00986831">
        <w:tc>
          <w:tcPr>
            <w:tcW w:w="6663" w:type="dxa"/>
          </w:tcPr>
          <w:p w14:paraId="6D9FF630" w14:textId="2CBCBFBC" w:rsidR="00CE3306" w:rsidRDefault="00CE3306">
            <w:r>
              <w:t>Are supervisors enforcing the use of required PPE?</w:t>
            </w:r>
          </w:p>
        </w:tc>
        <w:tc>
          <w:tcPr>
            <w:tcW w:w="670" w:type="dxa"/>
          </w:tcPr>
          <w:p w14:paraId="2CB49124" w14:textId="2BADD98B" w:rsidR="00CE3306" w:rsidRDefault="003F6C85">
            <w:sdt>
              <w:sdtPr>
                <w:id w:val="174386958"/>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tc>
        <w:tc>
          <w:tcPr>
            <w:tcW w:w="736" w:type="dxa"/>
          </w:tcPr>
          <w:p w14:paraId="2630D5BE" w14:textId="3E527ADD" w:rsidR="00CE3306" w:rsidRDefault="003F6C85">
            <w:sdt>
              <w:sdtPr>
                <w:id w:val="-1895955811"/>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tc>
        <w:tc>
          <w:tcPr>
            <w:tcW w:w="1938" w:type="dxa"/>
          </w:tcPr>
          <w:p w14:paraId="67BCA163" w14:textId="6642EF34" w:rsidR="00CE3306" w:rsidRDefault="00CE3306"/>
        </w:tc>
        <w:tc>
          <w:tcPr>
            <w:tcW w:w="1759" w:type="dxa"/>
          </w:tcPr>
          <w:p w14:paraId="1382DF36" w14:textId="77777777" w:rsidR="00CE3306" w:rsidRDefault="00CE3306"/>
        </w:tc>
      </w:tr>
      <w:tr w:rsidR="00CE3306" w14:paraId="74639554" w14:textId="1EB9D344" w:rsidTr="00986831">
        <w:tc>
          <w:tcPr>
            <w:tcW w:w="6663" w:type="dxa"/>
          </w:tcPr>
          <w:p w14:paraId="0A54D7C1" w14:textId="7AB34271" w:rsidR="00CE3306" w:rsidRDefault="00CE3306">
            <w:r>
              <w:t>Is PPE inspected regularly and properly maintained?</w:t>
            </w:r>
          </w:p>
        </w:tc>
        <w:tc>
          <w:tcPr>
            <w:tcW w:w="670" w:type="dxa"/>
          </w:tcPr>
          <w:p w14:paraId="73E5B32B" w14:textId="2B0E6EAA" w:rsidR="00CE3306" w:rsidRDefault="003F6C85">
            <w:sdt>
              <w:sdtPr>
                <w:id w:val="-92319945"/>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tc>
        <w:tc>
          <w:tcPr>
            <w:tcW w:w="736" w:type="dxa"/>
          </w:tcPr>
          <w:p w14:paraId="4E177154" w14:textId="4987637B" w:rsidR="00CE3306" w:rsidRDefault="003F6C85">
            <w:sdt>
              <w:sdtPr>
                <w:id w:val="-949003252"/>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tc>
        <w:tc>
          <w:tcPr>
            <w:tcW w:w="1938" w:type="dxa"/>
          </w:tcPr>
          <w:p w14:paraId="68000BEA" w14:textId="30DF885D" w:rsidR="00CE3306" w:rsidRDefault="00CE3306"/>
        </w:tc>
        <w:tc>
          <w:tcPr>
            <w:tcW w:w="1759" w:type="dxa"/>
          </w:tcPr>
          <w:p w14:paraId="59EA9777" w14:textId="77777777" w:rsidR="00CE3306" w:rsidRDefault="00CE3306"/>
        </w:tc>
      </w:tr>
      <w:tr w:rsidR="00CE3306" w14:paraId="33774CDA" w14:textId="17C1A02D" w:rsidTr="00986831">
        <w:tc>
          <w:tcPr>
            <w:tcW w:w="6663" w:type="dxa"/>
          </w:tcPr>
          <w:p w14:paraId="2B64B459" w14:textId="3B0AF6EA" w:rsidR="00CE3306" w:rsidRDefault="00CE3306">
            <w:r>
              <w:t>Is worn and damaged PPE removed from service &amp; replaced?</w:t>
            </w:r>
          </w:p>
        </w:tc>
        <w:tc>
          <w:tcPr>
            <w:tcW w:w="670" w:type="dxa"/>
          </w:tcPr>
          <w:p w14:paraId="5167857C" w14:textId="18804877" w:rsidR="00CE3306" w:rsidRDefault="003F6C85">
            <w:sdt>
              <w:sdtPr>
                <w:id w:val="-738243155"/>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tc>
        <w:tc>
          <w:tcPr>
            <w:tcW w:w="736" w:type="dxa"/>
          </w:tcPr>
          <w:p w14:paraId="0B78C702" w14:textId="2AE771D1" w:rsidR="00CE3306" w:rsidRDefault="003F6C85">
            <w:sdt>
              <w:sdtPr>
                <w:id w:val="416370134"/>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tc>
        <w:tc>
          <w:tcPr>
            <w:tcW w:w="1938" w:type="dxa"/>
          </w:tcPr>
          <w:p w14:paraId="02BFFEBA" w14:textId="0A7F35E6" w:rsidR="00CE3306" w:rsidRDefault="00CE3306"/>
        </w:tc>
        <w:tc>
          <w:tcPr>
            <w:tcW w:w="1759" w:type="dxa"/>
          </w:tcPr>
          <w:p w14:paraId="7A2AA00E" w14:textId="77777777" w:rsidR="00CE3306" w:rsidRDefault="00CE3306"/>
        </w:tc>
      </w:tr>
      <w:tr w:rsidR="00CE3306" w14:paraId="164D395A" w14:textId="504B44C0" w:rsidTr="00986831">
        <w:tc>
          <w:tcPr>
            <w:tcW w:w="6663" w:type="dxa"/>
          </w:tcPr>
          <w:p w14:paraId="02CC18B9" w14:textId="1C4E6BC0" w:rsidR="00CE3306" w:rsidRDefault="00CE3306">
            <w:r>
              <w:t>When the following type of PPE is necessary, is the employer providing and paying for the PPE?</w:t>
            </w:r>
          </w:p>
        </w:tc>
        <w:tc>
          <w:tcPr>
            <w:tcW w:w="670" w:type="dxa"/>
          </w:tcPr>
          <w:p w14:paraId="6ADD164B" w14:textId="661752D8" w:rsidR="00CE3306" w:rsidRDefault="003F6C85">
            <w:sdt>
              <w:sdtPr>
                <w:id w:val="403489807"/>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tc>
        <w:tc>
          <w:tcPr>
            <w:tcW w:w="736" w:type="dxa"/>
          </w:tcPr>
          <w:p w14:paraId="3EAD3814" w14:textId="4E3D9E8E" w:rsidR="00CE3306" w:rsidRDefault="003F6C85">
            <w:sdt>
              <w:sdtPr>
                <w:id w:val="-683439228"/>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tc>
        <w:tc>
          <w:tcPr>
            <w:tcW w:w="1938" w:type="dxa"/>
          </w:tcPr>
          <w:p w14:paraId="65029424" w14:textId="4D43716D" w:rsidR="00CE3306" w:rsidRDefault="00CE3306"/>
        </w:tc>
        <w:tc>
          <w:tcPr>
            <w:tcW w:w="1759" w:type="dxa"/>
          </w:tcPr>
          <w:p w14:paraId="729969C4" w14:textId="77777777" w:rsidR="00CE3306" w:rsidRDefault="00CE3306"/>
        </w:tc>
      </w:tr>
      <w:tr w:rsidR="00CE3306" w14:paraId="166222D7" w14:textId="77777777" w:rsidTr="00986831">
        <w:tc>
          <w:tcPr>
            <w:tcW w:w="6663" w:type="dxa"/>
          </w:tcPr>
          <w:p w14:paraId="33349203" w14:textId="2CCECB3A" w:rsidR="00CE3306" w:rsidRDefault="00CE3306" w:rsidP="00CE3306">
            <w:r>
              <w:t>If the employee provides his/her own PPE, is it adequate to protect the worker from hazards in the workplace?</w:t>
            </w:r>
          </w:p>
        </w:tc>
        <w:tc>
          <w:tcPr>
            <w:tcW w:w="670" w:type="dxa"/>
          </w:tcPr>
          <w:p w14:paraId="02D243C0" w14:textId="16343356" w:rsidR="00CE3306" w:rsidRDefault="003F6C85">
            <w:sdt>
              <w:sdtPr>
                <w:id w:val="1336115923"/>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tc>
        <w:tc>
          <w:tcPr>
            <w:tcW w:w="736" w:type="dxa"/>
          </w:tcPr>
          <w:p w14:paraId="577DDB3D" w14:textId="304EA163" w:rsidR="00CE3306" w:rsidRDefault="003F6C85">
            <w:sdt>
              <w:sdtPr>
                <w:id w:val="1508945820"/>
                <w14:checkbox>
                  <w14:checked w14:val="0"/>
                  <w14:checkedState w14:val="2612" w14:font="MS Gothic"/>
                  <w14:uncheckedState w14:val="2610" w14:font="MS Gothic"/>
                </w14:checkbox>
              </w:sdtPr>
              <w:sdtEndPr/>
              <w:sdtContent>
                <w:r w:rsidR="00CE3306">
                  <w:rPr>
                    <w:rFonts w:ascii="MS Gothic" w:eastAsia="MS Gothic" w:hAnsi="MS Gothic" w:hint="eastAsia"/>
                  </w:rPr>
                  <w:t>☐</w:t>
                </w:r>
              </w:sdtContent>
            </w:sdt>
          </w:p>
        </w:tc>
        <w:tc>
          <w:tcPr>
            <w:tcW w:w="1938" w:type="dxa"/>
          </w:tcPr>
          <w:p w14:paraId="12509FBD" w14:textId="2F633745" w:rsidR="00CE3306" w:rsidRDefault="00CE3306"/>
        </w:tc>
        <w:tc>
          <w:tcPr>
            <w:tcW w:w="1759" w:type="dxa"/>
          </w:tcPr>
          <w:p w14:paraId="3A0CC158" w14:textId="77777777" w:rsidR="00CE3306" w:rsidRDefault="00CE3306"/>
        </w:tc>
      </w:tr>
    </w:tbl>
    <w:p w14:paraId="7C2A9087" w14:textId="1D592C8B" w:rsidR="00291309" w:rsidRDefault="00291309" w:rsidP="00986831"/>
    <w:p w14:paraId="5617884F" w14:textId="68A9120B" w:rsidR="00665242" w:rsidRDefault="00986831" w:rsidP="00986831">
      <w:r>
        <w:t xml:space="preserve">If “NO” is the response to any of the above questions, further review and actions may be required to ensure are the workers using appropriate PPE as applicable (i.e. safety glasses, goggles, face shields, masks, </w:t>
      </w:r>
      <w:proofErr w:type="spellStart"/>
      <w:r>
        <w:t>etc</w:t>
      </w:r>
      <w:proofErr w:type="spellEnd"/>
      <w:r>
        <w:t>)</w:t>
      </w:r>
    </w:p>
    <w:sectPr w:rsidR="00665242" w:rsidSect="00986831">
      <w:pgSz w:w="12240" w:h="15840"/>
      <w:pgMar w:top="426" w:right="47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5C84"/>
    <w:multiLevelType w:val="hybridMultilevel"/>
    <w:tmpl w:val="E758A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724554"/>
    <w:multiLevelType w:val="hybridMultilevel"/>
    <w:tmpl w:val="D062C8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7B558D"/>
    <w:multiLevelType w:val="hybridMultilevel"/>
    <w:tmpl w:val="9454CF96"/>
    <w:lvl w:ilvl="0" w:tplc="51885A3C">
      <w:start w:val="1"/>
      <w:numFmt w:val="bullet"/>
      <w:lvlText w:val="•"/>
      <w:lvlJc w:val="left"/>
      <w:pPr>
        <w:tabs>
          <w:tab w:val="num" w:pos="720"/>
        </w:tabs>
        <w:ind w:left="720" w:hanging="360"/>
      </w:pPr>
      <w:rPr>
        <w:rFonts w:ascii="Times New Roman" w:hAnsi="Times New Roman" w:hint="default"/>
      </w:rPr>
    </w:lvl>
    <w:lvl w:ilvl="1" w:tplc="142E8342" w:tentative="1">
      <w:start w:val="1"/>
      <w:numFmt w:val="bullet"/>
      <w:lvlText w:val="•"/>
      <w:lvlJc w:val="left"/>
      <w:pPr>
        <w:tabs>
          <w:tab w:val="num" w:pos="1440"/>
        </w:tabs>
        <w:ind w:left="1440" w:hanging="360"/>
      </w:pPr>
      <w:rPr>
        <w:rFonts w:ascii="Times New Roman" w:hAnsi="Times New Roman" w:hint="default"/>
      </w:rPr>
    </w:lvl>
    <w:lvl w:ilvl="2" w:tplc="F3F227D8" w:tentative="1">
      <w:start w:val="1"/>
      <w:numFmt w:val="bullet"/>
      <w:lvlText w:val="•"/>
      <w:lvlJc w:val="left"/>
      <w:pPr>
        <w:tabs>
          <w:tab w:val="num" w:pos="2160"/>
        </w:tabs>
        <w:ind w:left="2160" w:hanging="360"/>
      </w:pPr>
      <w:rPr>
        <w:rFonts w:ascii="Times New Roman" w:hAnsi="Times New Roman" w:hint="default"/>
      </w:rPr>
    </w:lvl>
    <w:lvl w:ilvl="3" w:tplc="16507340" w:tentative="1">
      <w:start w:val="1"/>
      <w:numFmt w:val="bullet"/>
      <w:lvlText w:val="•"/>
      <w:lvlJc w:val="left"/>
      <w:pPr>
        <w:tabs>
          <w:tab w:val="num" w:pos="2880"/>
        </w:tabs>
        <w:ind w:left="2880" w:hanging="360"/>
      </w:pPr>
      <w:rPr>
        <w:rFonts w:ascii="Times New Roman" w:hAnsi="Times New Roman" w:hint="default"/>
      </w:rPr>
    </w:lvl>
    <w:lvl w:ilvl="4" w:tplc="C63A2F0A" w:tentative="1">
      <w:start w:val="1"/>
      <w:numFmt w:val="bullet"/>
      <w:lvlText w:val="•"/>
      <w:lvlJc w:val="left"/>
      <w:pPr>
        <w:tabs>
          <w:tab w:val="num" w:pos="3600"/>
        </w:tabs>
        <w:ind w:left="3600" w:hanging="360"/>
      </w:pPr>
      <w:rPr>
        <w:rFonts w:ascii="Times New Roman" w:hAnsi="Times New Roman" w:hint="default"/>
      </w:rPr>
    </w:lvl>
    <w:lvl w:ilvl="5" w:tplc="08F4E210" w:tentative="1">
      <w:start w:val="1"/>
      <w:numFmt w:val="bullet"/>
      <w:lvlText w:val="•"/>
      <w:lvlJc w:val="left"/>
      <w:pPr>
        <w:tabs>
          <w:tab w:val="num" w:pos="4320"/>
        </w:tabs>
        <w:ind w:left="4320" w:hanging="360"/>
      </w:pPr>
      <w:rPr>
        <w:rFonts w:ascii="Times New Roman" w:hAnsi="Times New Roman" w:hint="default"/>
      </w:rPr>
    </w:lvl>
    <w:lvl w:ilvl="6" w:tplc="2B0CB7AE" w:tentative="1">
      <w:start w:val="1"/>
      <w:numFmt w:val="bullet"/>
      <w:lvlText w:val="•"/>
      <w:lvlJc w:val="left"/>
      <w:pPr>
        <w:tabs>
          <w:tab w:val="num" w:pos="5040"/>
        </w:tabs>
        <w:ind w:left="5040" w:hanging="360"/>
      </w:pPr>
      <w:rPr>
        <w:rFonts w:ascii="Times New Roman" w:hAnsi="Times New Roman" w:hint="default"/>
      </w:rPr>
    </w:lvl>
    <w:lvl w:ilvl="7" w:tplc="FF0883C6" w:tentative="1">
      <w:start w:val="1"/>
      <w:numFmt w:val="bullet"/>
      <w:lvlText w:val="•"/>
      <w:lvlJc w:val="left"/>
      <w:pPr>
        <w:tabs>
          <w:tab w:val="num" w:pos="5760"/>
        </w:tabs>
        <w:ind w:left="5760" w:hanging="360"/>
      </w:pPr>
      <w:rPr>
        <w:rFonts w:ascii="Times New Roman" w:hAnsi="Times New Roman" w:hint="default"/>
      </w:rPr>
    </w:lvl>
    <w:lvl w:ilvl="8" w:tplc="C2E4367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F0929D1"/>
    <w:multiLevelType w:val="hybridMultilevel"/>
    <w:tmpl w:val="D86C5D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D0E5816"/>
    <w:multiLevelType w:val="hybridMultilevel"/>
    <w:tmpl w:val="16004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09"/>
    <w:rsid w:val="00291309"/>
    <w:rsid w:val="003F6C85"/>
    <w:rsid w:val="00665242"/>
    <w:rsid w:val="006D7F9B"/>
    <w:rsid w:val="00986831"/>
    <w:rsid w:val="00A15F0D"/>
    <w:rsid w:val="00CE33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B1DE"/>
  <w15:chartTrackingRefBased/>
  <w15:docId w15:val="{62B0F265-D767-4BF2-8176-A8C88E74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309"/>
    <w:pPr>
      <w:ind w:left="720"/>
      <w:contextualSpacing/>
    </w:pPr>
  </w:style>
  <w:style w:type="table" w:styleId="TableGrid">
    <w:name w:val="Table Grid"/>
    <w:basedOn w:val="TableNormal"/>
    <w:uiPriority w:val="39"/>
    <w:rsid w:val="00CE3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68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810013">
      <w:bodyDiv w:val="1"/>
      <w:marLeft w:val="0"/>
      <w:marRight w:val="0"/>
      <w:marTop w:val="0"/>
      <w:marBottom w:val="0"/>
      <w:divBdr>
        <w:top w:val="none" w:sz="0" w:space="0" w:color="auto"/>
        <w:left w:val="none" w:sz="0" w:space="0" w:color="auto"/>
        <w:bottom w:val="none" w:sz="0" w:space="0" w:color="auto"/>
        <w:right w:val="none" w:sz="0" w:space="0" w:color="auto"/>
      </w:divBdr>
      <w:divsChild>
        <w:div w:id="20273209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villalta</dc:creator>
  <cp:keywords/>
  <dc:description/>
  <cp:lastModifiedBy>SJ</cp:lastModifiedBy>
  <cp:revision>3</cp:revision>
  <dcterms:created xsi:type="dcterms:W3CDTF">2020-11-11T17:42:00Z</dcterms:created>
  <dcterms:modified xsi:type="dcterms:W3CDTF">2020-11-11T17:46:00Z</dcterms:modified>
</cp:coreProperties>
</file>